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D0A5" w14:textId="6D9FFDF2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Анкета для родителей "Качество питания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4384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C3067">
        <w:rPr>
          <w:rFonts w:ascii="Times New Roman" w:hAnsi="Times New Roman" w:cs="Times New Roman"/>
          <w:b/>
          <w:sz w:val="28"/>
          <w:szCs w:val="28"/>
        </w:rPr>
        <w:t>ок</w:t>
      </w:r>
      <w:r w:rsidR="007E6CAF">
        <w:rPr>
          <w:rFonts w:ascii="Times New Roman" w:hAnsi="Times New Roman" w:cs="Times New Roman"/>
          <w:b/>
          <w:sz w:val="28"/>
          <w:szCs w:val="28"/>
        </w:rPr>
        <w:t>тябрь 202</w:t>
      </w:r>
      <w:r w:rsidR="001C3067">
        <w:rPr>
          <w:rFonts w:ascii="Times New Roman" w:hAnsi="Times New Roman" w:cs="Times New Roman"/>
          <w:b/>
          <w:sz w:val="28"/>
          <w:szCs w:val="28"/>
        </w:rPr>
        <w:t>3</w:t>
      </w:r>
      <w:r w:rsidR="007E6CAF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14:paraId="1FDD0A88" w14:textId="435F13FE" w:rsidR="00E8141D" w:rsidRPr="00C43848" w:rsidRDefault="00E8141D" w:rsidP="00E81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>Уважаемые родители! В наше</w:t>
      </w:r>
      <w:r w:rsidR="009C59DC">
        <w:rPr>
          <w:rFonts w:ascii="Times New Roman" w:hAnsi="Times New Roman" w:cs="Times New Roman"/>
          <w:sz w:val="28"/>
          <w:szCs w:val="28"/>
        </w:rPr>
        <w:t>й школе</w:t>
      </w:r>
      <w:r w:rsidRPr="00C43848">
        <w:rPr>
          <w:rFonts w:ascii="Times New Roman" w:hAnsi="Times New Roman" w:cs="Times New Roman"/>
          <w:sz w:val="28"/>
          <w:szCs w:val="28"/>
        </w:rPr>
        <w:t xml:space="preserve"> проводится анкетирование с целью улучшения работы по организации детского питания. Просим Вас принять участие в анкетировании. </w:t>
      </w:r>
    </w:p>
    <w:p w14:paraId="7DE9CCE8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848">
        <w:rPr>
          <w:rFonts w:ascii="Times New Roman" w:hAnsi="Times New Roman" w:cs="Times New Roman"/>
          <w:b/>
          <w:sz w:val="28"/>
          <w:szCs w:val="28"/>
          <w:u w:val="single"/>
        </w:rPr>
        <w:t>Подчеркните нужный ответ.</w:t>
      </w:r>
    </w:p>
    <w:p w14:paraId="0D66E7C1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D59A2D" w14:textId="6F89BA75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Если ваш ребенок не ест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>, то почему?</w:t>
      </w:r>
    </w:p>
    <w:p w14:paraId="008879A2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>-  Потому, что готовят нелюбимую пищу</w:t>
      </w:r>
    </w:p>
    <w:p w14:paraId="0EAEE1B2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 - Привычка не завтракать и не обедать</w:t>
      </w:r>
    </w:p>
    <w:p w14:paraId="661512B9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 - Не знаю</w:t>
      </w:r>
    </w:p>
    <w:p w14:paraId="517C3D3A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 - Другие причины (указать </w:t>
      </w:r>
      <w:proofErr w:type="gramStart"/>
      <w:r w:rsidRPr="00C43848">
        <w:rPr>
          <w:rFonts w:ascii="Times New Roman" w:hAnsi="Times New Roman" w:cs="Times New Roman"/>
          <w:sz w:val="28"/>
          <w:szCs w:val="28"/>
        </w:rPr>
        <w:t>какие)_</w:t>
      </w:r>
      <w:proofErr w:type="gramEnd"/>
      <w:r w:rsidRPr="00C4384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2645BF86" w14:textId="60927080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качеством питания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5CD14F45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в целом удовлетворены  </w:t>
      </w:r>
    </w:p>
    <w:p w14:paraId="64DAF0DE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не удовлетворены </w:t>
      </w:r>
    </w:p>
    <w:p w14:paraId="3E575695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>Наличие в детском саду меню.</w:t>
      </w:r>
    </w:p>
    <w:p w14:paraId="37A1551E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имеется  </w:t>
      </w:r>
    </w:p>
    <w:p w14:paraId="434B2236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отсутствует  </w:t>
      </w:r>
    </w:p>
    <w:p w14:paraId="346C41F1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не знаю   </w:t>
      </w:r>
    </w:p>
    <w:p w14:paraId="382A899A" w14:textId="1925ACEE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Соответствие фактического меню в </w:t>
      </w:r>
      <w:r w:rsidR="009C59DC">
        <w:rPr>
          <w:rFonts w:ascii="Times New Roman" w:hAnsi="Times New Roman" w:cs="Times New Roman"/>
          <w:b/>
          <w:sz w:val="28"/>
          <w:szCs w:val="28"/>
        </w:rPr>
        <w:t xml:space="preserve">школе </w:t>
      </w:r>
      <w:r w:rsidRPr="00C43848">
        <w:rPr>
          <w:rFonts w:ascii="Times New Roman" w:hAnsi="Times New Roman" w:cs="Times New Roman"/>
          <w:b/>
          <w:sz w:val="28"/>
          <w:szCs w:val="28"/>
        </w:rPr>
        <w:t>и рациону питания.</w:t>
      </w:r>
    </w:p>
    <w:p w14:paraId="52EDA49F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соответствует  </w:t>
      </w:r>
    </w:p>
    <w:p w14:paraId="01D15323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частично не соответствует  </w:t>
      </w:r>
    </w:p>
    <w:p w14:paraId="566F245B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в основном соответствует  </w:t>
      </w:r>
    </w:p>
    <w:p w14:paraId="00D28B36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не знаю  </w:t>
      </w:r>
    </w:p>
    <w:p w14:paraId="28333A0F" w14:textId="714AC008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Удовлетворены ли вы и Ваш ребенок меню, по которому организовано питание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14:paraId="50472811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 xml:space="preserve">- в целом удовлетворены  </w:t>
      </w:r>
    </w:p>
    <w:p w14:paraId="54D8F89E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>- в основном удовлетворены, есть отдельные замечания</w:t>
      </w:r>
    </w:p>
    <w:p w14:paraId="22C69EDD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848">
        <w:rPr>
          <w:rFonts w:ascii="Times New Roman" w:hAnsi="Times New Roman" w:cs="Times New Roman"/>
          <w:sz w:val="28"/>
          <w:szCs w:val="28"/>
        </w:rPr>
        <w:t>-  не удовлетворены</w:t>
      </w:r>
    </w:p>
    <w:p w14:paraId="38C9597B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7A8B51" w14:textId="21F7B95A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Что лично Вам нравится в меню, рационе питания ребенка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B3F6EC7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0B89A5A8" w14:textId="14308903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Что лично Вам не нравится в меню, предлагаемом ребенком 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 xml:space="preserve">, в организации питания? Ваши замечания и предложения по вопросам питания </w:t>
      </w:r>
      <w:r w:rsidR="009C59DC">
        <w:rPr>
          <w:rFonts w:ascii="Times New Roman" w:hAnsi="Times New Roman" w:cs="Times New Roman"/>
          <w:b/>
          <w:sz w:val="28"/>
          <w:szCs w:val="28"/>
        </w:rPr>
        <w:t>обучающихся в школе</w:t>
      </w:r>
      <w:r w:rsidRPr="00C43848">
        <w:rPr>
          <w:rFonts w:ascii="Times New Roman" w:hAnsi="Times New Roman" w:cs="Times New Roman"/>
          <w:b/>
          <w:sz w:val="28"/>
          <w:szCs w:val="28"/>
        </w:rPr>
        <w:t>.</w:t>
      </w:r>
    </w:p>
    <w:p w14:paraId="3AA4DDF2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61E3646E" w14:textId="2504FD2D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 xml:space="preserve">Какие продукты, блюда, полученные </w:t>
      </w:r>
      <w:proofErr w:type="gramStart"/>
      <w:r w:rsidRPr="00C438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C59DC">
        <w:rPr>
          <w:rFonts w:ascii="Times New Roman" w:hAnsi="Times New Roman" w:cs="Times New Roman"/>
          <w:b/>
          <w:sz w:val="28"/>
          <w:szCs w:val="28"/>
        </w:rPr>
        <w:t>школе</w:t>
      </w:r>
      <w:proofErr w:type="gramEnd"/>
      <w:r w:rsidR="009C5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848">
        <w:rPr>
          <w:rFonts w:ascii="Times New Roman" w:hAnsi="Times New Roman" w:cs="Times New Roman"/>
          <w:b/>
          <w:sz w:val="28"/>
          <w:szCs w:val="28"/>
        </w:rPr>
        <w:t>ребенок не съедает? со слов ребенка, или приносит домой.</w:t>
      </w:r>
    </w:p>
    <w:p w14:paraId="6B90AFCB" w14:textId="77777777" w:rsidR="00E8141D" w:rsidRPr="00C43848" w:rsidRDefault="00E8141D" w:rsidP="00E8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8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14:paraId="6AD1249E" w14:textId="77777777" w:rsidR="00F843A1" w:rsidRDefault="00F843A1"/>
    <w:sectPr w:rsidR="00F843A1" w:rsidSect="00C4384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07"/>
    <w:rsid w:val="000C4986"/>
    <w:rsid w:val="001C3067"/>
    <w:rsid w:val="00750A07"/>
    <w:rsid w:val="007E6CAF"/>
    <w:rsid w:val="009C59DC"/>
    <w:rsid w:val="00AB5FFF"/>
    <w:rsid w:val="00AC045C"/>
    <w:rsid w:val="00E8141D"/>
    <w:rsid w:val="00F8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F3CB6"/>
  <w15:chartTrackingRefBased/>
  <w15:docId w15:val="{9FC54B21-3825-4E5F-9976-CF6A04B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4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Александрова</cp:lastModifiedBy>
  <cp:revision>2</cp:revision>
  <dcterms:created xsi:type="dcterms:W3CDTF">2023-10-11T09:41:00Z</dcterms:created>
  <dcterms:modified xsi:type="dcterms:W3CDTF">2023-10-11T09:41:00Z</dcterms:modified>
</cp:coreProperties>
</file>